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21F" w:rsidRDefault="00BB5D27" w:rsidP="0069721F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2F2B6C24" wp14:editId="2FE05FDF">
            <wp:simplePos x="0" y="0"/>
            <wp:positionH relativeFrom="column">
              <wp:posOffset>3824605</wp:posOffset>
            </wp:positionH>
            <wp:positionV relativeFrom="paragraph">
              <wp:posOffset>-680720</wp:posOffset>
            </wp:positionV>
            <wp:extent cx="2705100" cy="2705100"/>
            <wp:effectExtent l="0" t="0" r="0" b="0"/>
            <wp:wrapSquare wrapText="bothSides"/>
            <wp:docPr id="2" name="Resim 2" descr="F:\DOSYALAR\KAYMAKAMLIK İÇİN\İLÇE ME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SYALAR\KAYMAKAMLIK İÇİN\İLÇE MEM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8AE61FF" wp14:editId="14F25173">
            <wp:simplePos x="0" y="0"/>
            <wp:positionH relativeFrom="column">
              <wp:posOffset>-433070</wp:posOffset>
            </wp:positionH>
            <wp:positionV relativeFrom="paragraph">
              <wp:posOffset>-623570</wp:posOffset>
            </wp:positionV>
            <wp:extent cx="4013835" cy="2247900"/>
            <wp:effectExtent l="0" t="0" r="5715" b="0"/>
            <wp:wrapSquare wrapText="bothSides"/>
            <wp:docPr id="1" name="Resim 1" descr="C:\Users\Acer.000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.000\Desktop\indi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21F" w:rsidRDefault="0069721F" w:rsidP="0069721F"/>
    <w:p w:rsidR="0069721F" w:rsidRDefault="0069721F" w:rsidP="0069721F"/>
    <w:p w:rsidR="00BB5D27" w:rsidRDefault="00BB5D27" w:rsidP="0069721F">
      <w:r>
        <w:rPr>
          <w:noProof/>
          <w:lang w:eastAsia="tr-TR"/>
        </w:rPr>
        <w:drawing>
          <wp:inline distT="0" distB="0" distL="0" distR="0" wp14:anchorId="4F8F8729" wp14:editId="504109A8">
            <wp:extent cx="5905500" cy="5705475"/>
            <wp:effectExtent l="0" t="0" r="0" b="9525"/>
            <wp:docPr id="3" name="Resim 3" descr="F:\DOSYALAR\KAYMAKAMLIK İÇİN\İLÇE E TWİNNİNG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SYALAR\KAYMAKAMLIK İÇİN\İLÇE E TWİNNİNG\Adsı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06" cy="570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EA" w:rsidRDefault="00FC29EA" w:rsidP="0069721F">
      <w:pPr>
        <w:rPr>
          <w:b/>
        </w:rPr>
      </w:pPr>
      <w:r w:rsidRPr="00FC29EA">
        <w:rPr>
          <w:b/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4" name="Resim 4" descr="D:\Projeler ÖZEL BÜRO 2021\2017-2021 e-Twinning SANDIKLI son durum\mart e twinning afiş ha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jeler ÖZEL BÜRO 2021\2017-2021 e-Twinning SANDIKLI son durum\mart e twinning afiş hab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1F" w:rsidRPr="00BB5D27" w:rsidRDefault="00766CAD" w:rsidP="0069721F">
      <w:bookmarkStart w:id="0" w:name="_GoBack"/>
      <w:bookmarkEnd w:id="0"/>
      <w:r w:rsidRPr="00F124CC">
        <w:rPr>
          <w:b/>
        </w:rPr>
        <w:t>Projenin Adı:</w:t>
      </w:r>
      <w:r>
        <w:t xml:space="preserve">  </w:t>
      </w:r>
      <w:r w:rsidR="00F124CC" w:rsidRPr="00F124CC">
        <w:rPr>
          <w:b/>
          <w:sz w:val="56"/>
          <w:szCs w:val="56"/>
        </w:rPr>
        <w:t>“e-</w:t>
      </w:r>
      <w:proofErr w:type="spellStart"/>
      <w:r w:rsidR="00F124CC" w:rsidRPr="00F124CC">
        <w:rPr>
          <w:b/>
          <w:sz w:val="56"/>
          <w:szCs w:val="56"/>
        </w:rPr>
        <w:t>Twinning</w:t>
      </w:r>
      <w:proofErr w:type="spellEnd"/>
      <w:r w:rsidR="00F124CC" w:rsidRPr="00F124CC">
        <w:rPr>
          <w:b/>
          <w:sz w:val="56"/>
          <w:szCs w:val="56"/>
        </w:rPr>
        <w:t xml:space="preserve"> Tüm Okullarımızda</w:t>
      </w:r>
      <w:r w:rsidR="00F124CC" w:rsidRPr="00F124CC">
        <w:rPr>
          <w:sz w:val="56"/>
          <w:szCs w:val="56"/>
        </w:rPr>
        <w:t>”</w:t>
      </w:r>
    </w:p>
    <w:p w:rsidR="0069721F" w:rsidRDefault="0069721F" w:rsidP="0069721F">
      <w:pPr>
        <w:rPr>
          <w:b/>
        </w:rPr>
      </w:pPr>
      <w:r w:rsidRPr="0069721F">
        <w:rPr>
          <w:b/>
        </w:rPr>
        <w:t>GİRİŞ</w:t>
      </w:r>
    </w:p>
    <w:p w:rsidR="0069721F" w:rsidRPr="0069721F" w:rsidRDefault="0069721F" w:rsidP="0069721F">
      <w:proofErr w:type="spellStart"/>
      <w:r w:rsidRPr="0069721F">
        <w:t>eTwinning</w:t>
      </w:r>
      <w:proofErr w:type="spellEnd"/>
      <w:r w:rsidRPr="0069721F">
        <w:t xml:space="preserve">, iletişim kurmak, işbirliği yapmak, projeler geliştirmek, paylaşmak; kısacası Avrupa’daki en heyecan verici öğrenme topluluğunu hissetmek ve bu topluluğun bir parçası olmak için, Avrupa ülkelerindeki katılımcı okullardan birinde çalışan personele (öğretmenler, müdürler, kütüphaneciler </w:t>
      </w:r>
      <w:proofErr w:type="spellStart"/>
      <w:r w:rsidRPr="0069721F">
        <w:t>v.b</w:t>
      </w:r>
      <w:proofErr w:type="spellEnd"/>
      <w:r w:rsidRPr="0069721F">
        <w:t>.) yönelik bir platform sunmaktadır.</w:t>
      </w:r>
      <w:r>
        <w:t xml:space="preserve"> E </w:t>
      </w:r>
      <w:proofErr w:type="spellStart"/>
      <w:r>
        <w:t>twinning</w:t>
      </w:r>
      <w:proofErr w:type="spellEnd"/>
      <w:r>
        <w:t xml:space="preserve"> uluslararası bir paylaşım ağıdır. </w:t>
      </w:r>
    </w:p>
    <w:p w:rsidR="0069721F" w:rsidRDefault="0069721F" w:rsidP="0069721F">
      <w:r>
        <w:t xml:space="preserve">Sandıklı İlçe Milli Eğitim Müdürlüğü 2021-2022 eğitim öğretim yılında ilçemizde yapılan e </w:t>
      </w:r>
      <w:proofErr w:type="spellStart"/>
      <w:r>
        <w:t>twinning</w:t>
      </w:r>
      <w:proofErr w:type="spellEnd"/>
      <w:r>
        <w:t xml:space="preserve"> projelerinin sayısını ve kalitesini arttırmayı hedeflemektedir. Resmi ve özel ortaöğretim kurumlarında çalışan öğretmenlere e </w:t>
      </w:r>
      <w:proofErr w:type="spellStart"/>
      <w:r>
        <w:t>twinning</w:t>
      </w:r>
      <w:proofErr w:type="spellEnd"/>
      <w:r>
        <w:t xml:space="preserve"> proje yazma ve yürütme ve eğitimi verilmesi planlanmaktadır. İlçemizin son beş yıla ait e </w:t>
      </w:r>
      <w:proofErr w:type="spellStart"/>
      <w:r>
        <w:t>twinning</w:t>
      </w:r>
      <w:proofErr w:type="spellEnd"/>
      <w:r>
        <w:t xml:space="preserve"> istatistikleri ekte sunulmuştur.</w:t>
      </w:r>
    </w:p>
    <w:p w:rsidR="0069721F" w:rsidRDefault="0069721F" w:rsidP="0069721F">
      <w:pPr>
        <w:rPr>
          <w:b/>
        </w:rPr>
      </w:pPr>
      <w:r w:rsidRPr="0069721F">
        <w:rPr>
          <w:b/>
        </w:rPr>
        <w:t>AMAÇ</w:t>
      </w:r>
    </w:p>
    <w:p w:rsidR="0069721F" w:rsidRPr="003B5B46" w:rsidRDefault="0069721F" w:rsidP="0069721F">
      <w:r w:rsidRPr="003B5B46">
        <w:lastRenderedPageBreak/>
        <w:t xml:space="preserve">E </w:t>
      </w:r>
      <w:proofErr w:type="spellStart"/>
      <w:r w:rsidRPr="003B5B46">
        <w:t>twinning</w:t>
      </w:r>
      <w:proofErr w:type="spellEnd"/>
      <w:r w:rsidRPr="003B5B46">
        <w:t xml:space="preserve"> öğretmenler, öğrenciler, okullar, ebeveynler ve yerel yetkililer arasında işbirliği sağlamaktır. </w:t>
      </w:r>
      <w:proofErr w:type="spellStart"/>
      <w:r w:rsidRPr="003B5B46">
        <w:t>eTwinning’te</w:t>
      </w:r>
      <w:proofErr w:type="spellEnd"/>
      <w:r w:rsidRPr="003B5B46">
        <w:t xml:space="preserve">, öğretmenler birlikte çalışır ve öğrencileri için aktiviteler düzenlerler.  </w:t>
      </w:r>
      <w:proofErr w:type="gramStart"/>
      <w:r w:rsidRPr="003B5B46">
        <w:t>Bu  aktivite</w:t>
      </w:r>
      <w:proofErr w:type="gramEnd"/>
      <w:r w:rsidRPr="003B5B46">
        <w:t xml:space="preserve"> sayısının artması en önemli amacımızdır. Etkileşimde bulunurlar, araştırma yaparlar, karar alırlar, birbirlerine saygı duyarlar ve 21. yüzyıl becerilerini öğrenirler. </w:t>
      </w:r>
      <w:proofErr w:type="spellStart"/>
      <w:r w:rsidRPr="003B5B46">
        <w:t>eTwinning</w:t>
      </w:r>
      <w:proofErr w:type="spellEnd"/>
      <w:r w:rsidRPr="003B5B46">
        <w:t xml:space="preserve"> projeleri, ekibin her bir üyesinin katkılarını içerir. </w:t>
      </w:r>
      <w:r w:rsidR="004E77C0">
        <w:t>Öğretmen</w:t>
      </w:r>
      <w:r w:rsidRPr="003B5B46">
        <w:t>lerimizin bu projelerden i</w:t>
      </w:r>
      <w:r w:rsidR="003B5B46" w:rsidRPr="003B5B46">
        <w:t xml:space="preserve">lham alması </w:t>
      </w:r>
      <w:r w:rsidRPr="003B5B46">
        <w:t xml:space="preserve">ve </w:t>
      </w:r>
      <w:proofErr w:type="gramStart"/>
      <w:r w:rsidR="003B5B46" w:rsidRPr="003B5B46">
        <w:t>dahil</w:t>
      </w:r>
      <w:proofErr w:type="gramEnd"/>
      <w:r w:rsidR="003B5B46" w:rsidRPr="003B5B46">
        <w:t xml:space="preserve"> olma</w:t>
      </w:r>
      <w:r w:rsidR="004E77C0">
        <w:t>s</w:t>
      </w:r>
      <w:r w:rsidR="003B5B46" w:rsidRPr="003B5B46">
        <w:t>ı ise bir diğer amaçtır.</w:t>
      </w:r>
    </w:p>
    <w:p w:rsidR="0069721F" w:rsidRDefault="003B5B46" w:rsidP="0069721F">
      <w:r>
        <w:t>Eğitim ile amacımız</w:t>
      </w:r>
      <w:r w:rsidR="0069721F">
        <w:t xml:space="preserve"> öğretmenlerimizin bilgi ve özgüven sahibi, etkin, girişimci, aktif, kendi potansiyel</w:t>
      </w:r>
      <w:r>
        <w:t xml:space="preserve">lerini gerçekleştirebilecekleri </w:t>
      </w:r>
      <w:r w:rsidR="0069721F">
        <w:t xml:space="preserve">imkânı ve zemini oluşturarak yeni fırsatlar sunmak ve gelişimlerini </w:t>
      </w:r>
      <w:r>
        <w:t xml:space="preserve">desteklemek ve potansiyellerini </w:t>
      </w:r>
      <w:r w:rsidR="0069721F">
        <w:t>gerçekleştirebilmelerine imkân sağlamaktır.</w:t>
      </w:r>
    </w:p>
    <w:p w:rsidR="004E77C0" w:rsidRDefault="004E77C0" w:rsidP="0069721F">
      <w:pPr>
        <w:rPr>
          <w:b/>
        </w:rPr>
      </w:pPr>
    </w:p>
    <w:p w:rsidR="004E77C0" w:rsidRDefault="004E77C0" w:rsidP="0069721F">
      <w:pPr>
        <w:rPr>
          <w:b/>
        </w:rPr>
      </w:pPr>
    </w:p>
    <w:p w:rsidR="0069721F" w:rsidRPr="003B5B46" w:rsidRDefault="0069721F" w:rsidP="0069721F">
      <w:pPr>
        <w:rPr>
          <w:b/>
        </w:rPr>
      </w:pPr>
      <w:r w:rsidRPr="003B5B46">
        <w:rPr>
          <w:b/>
        </w:rPr>
        <w:t>PROGRAMIN HEDEFLERİ</w:t>
      </w:r>
    </w:p>
    <w:p w:rsidR="0069721F" w:rsidRDefault="0069721F" w:rsidP="0069721F">
      <w:r>
        <w:t>•</w:t>
      </w:r>
      <w:proofErr w:type="gramStart"/>
      <w:r w:rsidR="003B5B46">
        <w:t xml:space="preserve">Öğretmenlerin </w:t>
      </w:r>
      <w:r>
        <w:t xml:space="preserve"> kişisel</w:t>
      </w:r>
      <w:proofErr w:type="gramEnd"/>
      <w:r>
        <w:t xml:space="preserve"> ve sosyal gelişimlerinin desteklenmesi</w:t>
      </w:r>
    </w:p>
    <w:p w:rsidR="0069721F" w:rsidRDefault="0069721F" w:rsidP="0069721F">
      <w:r>
        <w:t xml:space="preserve">• </w:t>
      </w:r>
      <w:r w:rsidR="003B5B46">
        <w:t xml:space="preserve">e </w:t>
      </w:r>
      <w:proofErr w:type="spellStart"/>
      <w:r w:rsidR="003B5B46">
        <w:t>twinning</w:t>
      </w:r>
      <w:proofErr w:type="spellEnd"/>
      <w:r w:rsidR="003B5B46">
        <w:t xml:space="preserve"> pr</w:t>
      </w:r>
      <w:r w:rsidR="004E77C0">
        <w:t>ojelerine olan farkındalığın ar</w:t>
      </w:r>
      <w:r w:rsidR="003B5B46">
        <w:t>tırılması</w:t>
      </w:r>
    </w:p>
    <w:p w:rsidR="0069721F" w:rsidRDefault="0069721F" w:rsidP="003B5B46">
      <w:r>
        <w:t xml:space="preserve">• </w:t>
      </w:r>
      <w:r w:rsidR="003B5B46">
        <w:t>Öğretmenlerin t</w:t>
      </w:r>
      <w:r>
        <w:t xml:space="preserve">eknolojik yenilikler konusunda bilgilendirilmesi, </w:t>
      </w:r>
      <w:r w:rsidR="003B5B46">
        <w:t>kullanımının desteklenmesi</w:t>
      </w:r>
    </w:p>
    <w:p w:rsidR="0069721F" w:rsidRDefault="0069721F" w:rsidP="0069721F">
      <w:r>
        <w:t>• Bilişsel yeterliliklerinin geliştirilmesi, proje tasarlama, geliştirme, oluşturma ve uygulama deneyimi</w:t>
      </w:r>
    </w:p>
    <w:p w:rsidR="0069721F" w:rsidRDefault="0069721F" w:rsidP="0069721F">
      <w:proofErr w:type="gramStart"/>
      <w:r>
        <w:t>edinmeleri</w:t>
      </w:r>
      <w:proofErr w:type="gramEnd"/>
    </w:p>
    <w:p w:rsidR="0069721F" w:rsidRDefault="0069721F" w:rsidP="0069721F">
      <w:r>
        <w:t>• Ulusal ve uluslararası düzeyde yeterlilik ve özgüvene sahip olmaları</w:t>
      </w:r>
    </w:p>
    <w:p w:rsidR="0069721F" w:rsidRDefault="0069721F" w:rsidP="0069721F">
      <w:r>
        <w:t xml:space="preserve">• </w:t>
      </w:r>
      <w:r w:rsidR="003B5B46">
        <w:t>İlçemizde alınan ulusal ve Avrupa Kalite Etiketi sayısını artırmak</w:t>
      </w:r>
    </w:p>
    <w:p w:rsidR="0069721F" w:rsidRDefault="0069721F" w:rsidP="0069721F">
      <w:r>
        <w:t>• Ekip hâlinde çalışma deneyimi kazanmaları, bilgi teknolojilerini kullanmaları, Kalite ve verimlilik</w:t>
      </w:r>
    </w:p>
    <w:p w:rsidR="0069721F" w:rsidRDefault="0069721F" w:rsidP="0069721F">
      <w:proofErr w:type="gramStart"/>
      <w:r>
        <w:t>bilincini</w:t>
      </w:r>
      <w:proofErr w:type="gramEnd"/>
      <w:r>
        <w:t xml:space="preserve"> geliştirmeleri hedeflenmektedir.</w:t>
      </w:r>
    </w:p>
    <w:p w:rsidR="002E5D22" w:rsidRDefault="002E5D22" w:rsidP="002E5D22">
      <w:pPr>
        <w:pStyle w:val="ListeParagraf"/>
        <w:numPr>
          <w:ilvl w:val="0"/>
          <w:numId w:val="1"/>
        </w:numPr>
      </w:pPr>
      <w:r>
        <w:t xml:space="preserve">İlçemizde e </w:t>
      </w:r>
      <w:proofErr w:type="spellStart"/>
      <w:r>
        <w:t>twinning</w:t>
      </w:r>
      <w:proofErr w:type="spellEnd"/>
      <w:r>
        <w:t xml:space="preserve"> eğitimini alan öğretmen sayısını arttırmak </w:t>
      </w:r>
    </w:p>
    <w:p w:rsidR="002E5D22" w:rsidRDefault="002E5D22" w:rsidP="002E5D22">
      <w:pPr>
        <w:pStyle w:val="ListeParagraf"/>
        <w:numPr>
          <w:ilvl w:val="0"/>
          <w:numId w:val="1"/>
        </w:numPr>
      </w:pPr>
      <w:r>
        <w:t>Eğitime katılan öğretmenlere katılım belgesi vermek</w:t>
      </w:r>
    </w:p>
    <w:p w:rsidR="0069721F" w:rsidRPr="00814812" w:rsidRDefault="0069721F" w:rsidP="0069721F">
      <w:pPr>
        <w:rPr>
          <w:b/>
        </w:rPr>
      </w:pPr>
      <w:r w:rsidRPr="00814812">
        <w:rPr>
          <w:b/>
        </w:rPr>
        <w:t>KAPSAM</w:t>
      </w:r>
    </w:p>
    <w:p w:rsidR="0069721F" w:rsidRDefault="00814812" w:rsidP="00814812">
      <w:r>
        <w:t>Sandıklı</w:t>
      </w:r>
      <w:r w:rsidR="0069721F">
        <w:t xml:space="preserve"> İlçe Milli Eğitim Müdürlüğümüze bağlı okullarımızda eğitim </w:t>
      </w:r>
      <w:r>
        <w:t>veren öğretmenler 5- 6 Ocak 2022 tarihinde iki gün sürecek eğitim alacaklardır. Eğitim resmi yazı ile tüm okullara duyurulmuştur. Katılım isteğinin fazla olması durumunda Şubat 2022 yılında ikin</w:t>
      </w:r>
      <w:r w:rsidR="00761A7A">
        <w:t>ci bir eğitim verilecektir. Eği</w:t>
      </w:r>
      <w:r>
        <w:t>t</w:t>
      </w:r>
      <w:r w:rsidR="00761A7A">
        <w:t>i</w:t>
      </w:r>
      <w:r>
        <w:t>mlerde öğretmenler için görevlendirilme yapılacaktır.</w:t>
      </w:r>
      <w:r w:rsidR="00761A7A">
        <w:t xml:space="preserve"> Eğitimler Afyon İl Millî Eğitim Müdürlüğü AR-GE birimi sorumlusu </w:t>
      </w:r>
      <w:proofErr w:type="spellStart"/>
      <w:r w:rsidR="00761A7A" w:rsidRPr="004E77C0">
        <w:rPr>
          <w:u w:val="single"/>
        </w:rPr>
        <w:t>Nursefa</w:t>
      </w:r>
      <w:proofErr w:type="spellEnd"/>
      <w:r w:rsidR="00761A7A" w:rsidRPr="004E77C0">
        <w:rPr>
          <w:u w:val="single"/>
        </w:rPr>
        <w:t xml:space="preserve"> Keskin</w:t>
      </w:r>
      <w:r w:rsidR="00761A7A">
        <w:t xml:space="preserve"> tarafından </w:t>
      </w:r>
      <w:r w:rsidR="00457DD9">
        <w:t xml:space="preserve">ilçemiz </w:t>
      </w:r>
      <w:r w:rsidR="00457DD9" w:rsidRPr="004E77C0">
        <w:rPr>
          <w:u w:val="single"/>
        </w:rPr>
        <w:t>Sandıklı Türk Telekom Fen Lisesi</w:t>
      </w:r>
      <w:r w:rsidR="00457DD9">
        <w:t xml:space="preserve"> bilgisayar sınıfında </w:t>
      </w:r>
      <w:r w:rsidR="00761A7A">
        <w:t>verilecektir.</w:t>
      </w:r>
      <w:r w:rsidR="00457DD9">
        <w:t xml:space="preserve"> </w:t>
      </w:r>
    </w:p>
    <w:p w:rsidR="0069721F" w:rsidRPr="00457DD9" w:rsidRDefault="0069721F" w:rsidP="0069721F">
      <w:pPr>
        <w:rPr>
          <w:b/>
        </w:rPr>
      </w:pPr>
      <w:r w:rsidRPr="00457DD9">
        <w:rPr>
          <w:b/>
        </w:rPr>
        <w:t>KATILIM VE BAŞVURU</w:t>
      </w:r>
    </w:p>
    <w:p w:rsidR="0069721F" w:rsidRDefault="0069721F" w:rsidP="0069721F">
      <w:r>
        <w:t>1 –İlçe Milli Eğitim Müdürlüğümüze bağlı resmi ve özel ortaöğretim kurumlarında eğitim</w:t>
      </w:r>
      <w:r w:rsidR="004E77C0">
        <w:t xml:space="preserve"> </w:t>
      </w:r>
      <w:r w:rsidR="00457DD9">
        <w:t xml:space="preserve">veren öğretmenlerimiz </w:t>
      </w:r>
      <w:r>
        <w:t>başvuru yapabilirler</w:t>
      </w:r>
      <w:r w:rsidR="00457DD9">
        <w:t>.</w:t>
      </w:r>
    </w:p>
    <w:p w:rsidR="00457DD9" w:rsidRDefault="0069721F" w:rsidP="0069721F">
      <w:r>
        <w:lastRenderedPageBreak/>
        <w:t xml:space="preserve">2 - Başvurular </w:t>
      </w:r>
      <w:r w:rsidR="00457DD9">
        <w:t>okullara gönderilen resmi yazıya göre</w:t>
      </w:r>
      <w:r>
        <w:t xml:space="preserve"> yapılacak</w:t>
      </w:r>
      <w:r w:rsidR="00457DD9">
        <w:t xml:space="preserve">tır. </w:t>
      </w:r>
      <w:r w:rsidR="004E77C0">
        <w:t xml:space="preserve">Katılımcıların isimleri okul idareleri tarafından ilçe millî eğitim müdürlüğüne gönderilecektir. </w:t>
      </w:r>
      <w:r w:rsidR="004E77C0" w:rsidRPr="004E77C0">
        <w:rPr>
          <w:b/>
          <w:i/>
          <w:u w:val="single"/>
        </w:rPr>
        <w:t xml:space="preserve">Son başvuru tarihi 17 Aralık 2021 </w:t>
      </w:r>
      <w:proofErr w:type="spellStart"/>
      <w:r w:rsidR="004E77C0" w:rsidRPr="004E77C0">
        <w:rPr>
          <w:b/>
          <w:i/>
          <w:u w:val="single"/>
        </w:rPr>
        <w:t>dir</w:t>
      </w:r>
      <w:proofErr w:type="spellEnd"/>
      <w:r w:rsidR="004E77C0" w:rsidRPr="004E77C0">
        <w:rPr>
          <w:b/>
          <w:i/>
          <w:u w:val="single"/>
        </w:rPr>
        <w:t>.</w:t>
      </w:r>
    </w:p>
    <w:p w:rsidR="00457DD9" w:rsidRDefault="00457DD9" w:rsidP="0069721F">
      <w:r>
        <w:t>3-Katılımda gönüllülük esas olacaktır.</w:t>
      </w:r>
    </w:p>
    <w:p w:rsidR="0069721F" w:rsidRDefault="00457DD9" w:rsidP="00457DD9">
      <w:r>
        <w:t>4</w:t>
      </w:r>
      <w:r w:rsidR="0069721F">
        <w:t>-</w:t>
      </w:r>
      <w:r w:rsidRPr="00457DD9">
        <w:t xml:space="preserve"> </w:t>
      </w:r>
      <w:r>
        <w:t xml:space="preserve">Eğitime daha önce hiç e </w:t>
      </w:r>
      <w:proofErr w:type="spellStart"/>
      <w:r>
        <w:t>twinning</w:t>
      </w:r>
      <w:proofErr w:type="spellEnd"/>
      <w:r>
        <w:t xml:space="preserve"> bilgisi olmayanların katılmasına</w:t>
      </w:r>
      <w:r w:rsidRPr="004E77C0">
        <w:rPr>
          <w:b/>
          <w:u w:val="single"/>
        </w:rPr>
        <w:t xml:space="preserve"> öncelik </w:t>
      </w:r>
      <w:r>
        <w:t>verilecektir.</w:t>
      </w:r>
    </w:p>
    <w:p w:rsidR="0069721F" w:rsidRPr="00457DD9" w:rsidRDefault="0069721F" w:rsidP="0069721F">
      <w:pPr>
        <w:rPr>
          <w:b/>
        </w:rPr>
      </w:pPr>
      <w:r w:rsidRPr="00457DD9">
        <w:rPr>
          <w:b/>
        </w:rPr>
        <w:t>HEDEF KİTLE</w:t>
      </w:r>
    </w:p>
    <w:p w:rsidR="00457DD9" w:rsidRDefault="0069721F" w:rsidP="0069721F">
      <w:r>
        <w:t xml:space="preserve">• </w:t>
      </w:r>
      <w:r w:rsidR="00457DD9">
        <w:t>25 öğretmen</w:t>
      </w:r>
      <w:r>
        <w:t xml:space="preserve"> (Müdürlüğümüze Bağlı Resmi ve Özel Ortaöğretim Kurumlarında</w:t>
      </w:r>
      <w:r w:rsidR="00457DD9">
        <w:t xml:space="preserve"> çalışan</w:t>
      </w:r>
      <w:r w:rsidR="004E77C0">
        <w:t>)</w:t>
      </w:r>
    </w:p>
    <w:p w:rsidR="00675BF3" w:rsidRDefault="00457DD9" w:rsidP="0069721F">
      <w:pPr>
        <w:rPr>
          <w:b/>
        </w:rPr>
      </w:pPr>
      <w:r w:rsidRPr="00457DD9">
        <w:rPr>
          <w:b/>
        </w:rPr>
        <w:t>SONUÇ</w:t>
      </w:r>
    </w:p>
    <w:p w:rsidR="00766CAD" w:rsidRPr="00766CAD" w:rsidRDefault="00766CAD" w:rsidP="00766CAD">
      <w:pPr>
        <w:pStyle w:val="ListeParagraf"/>
        <w:numPr>
          <w:ilvl w:val="0"/>
          <w:numId w:val="3"/>
        </w:numPr>
      </w:pPr>
      <w:r w:rsidRPr="00766CAD">
        <w:t xml:space="preserve">25 öğretmen </w:t>
      </w:r>
      <w:proofErr w:type="spellStart"/>
      <w:r w:rsidRPr="00766CAD">
        <w:t>yüzyüze</w:t>
      </w:r>
      <w:proofErr w:type="spellEnd"/>
      <w:r w:rsidRPr="00766CAD">
        <w:t xml:space="preserve"> eğitim alacak</w:t>
      </w:r>
    </w:p>
    <w:p w:rsidR="00BD7F33" w:rsidRPr="00BD7F33" w:rsidRDefault="00BD7F33" w:rsidP="00BD7F33">
      <w:pPr>
        <w:pStyle w:val="ListeParagraf"/>
        <w:numPr>
          <w:ilvl w:val="0"/>
          <w:numId w:val="2"/>
        </w:numPr>
      </w:pPr>
      <w:proofErr w:type="gramStart"/>
      <w:r w:rsidRPr="00BD7F33">
        <w:t>Öğretmenleri</w:t>
      </w:r>
      <w:r>
        <w:t>n  kişisel</w:t>
      </w:r>
      <w:proofErr w:type="gramEnd"/>
      <w:r>
        <w:t xml:space="preserve"> ve sosyal gelişimleri desteklenecek</w:t>
      </w:r>
    </w:p>
    <w:p w:rsidR="00BD7F33" w:rsidRPr="00BD7F33" w:rsidRDefault="00BD7F33" w:rsidP="00BD7F33">
      <w:r w:rsidRPr="00BD7F33">
        <w:t xml:space="preserve">• </w:t>
      </w:r>
      <w:r>
        <w:t xml:space="preserve">     e</w:t>
      </w:r>
      <w:r w:rsidRPr="00BD7F33">
        <w:t xml:space="preserve"> </w:t>
      </w:r>
      <w:proofErr w:type="spellStart"/>
      <w:r w:rsidRPr="00BD7F33">
        <w:t>twinning</w:t>
      </w:r>
      <w:proofErr w:type="spellEnd"/>
      <w:r w:rsidRPr="00BD7F33">
        <w:t xml:space="preserve"> projelerin</w:t>
      </w:r>
      <w:r>
        <w:t>e olan farkındalık artırılacak</w:t>
      </w:r>
    </w:p>
    <w:p w:rsidR="00BD7F33" w:rsidRPr="00BD7F33" w:rsidRDefault="00BD7F33" w:rsidP="00BD7F33">
      <w:r>
        <w:t xml:space="preserve">• </w:t>
      </w:r>
      <w:proofErr w:type="gramStart"/>
      <w:r>
        <w:t xml:space="preserve">Öğretmenler </w:t>
      </w:r>
      <w:r w:rsidRPr="00BD7F33">
        <w:t xml:space="preserve"> teknolojik</w:t>
      </w:r>
      <w:proofErr w:type="gramEnd"/>
      <w:r w:rsidRPr="00BD7F33">
        <w:t xml:space="preserve"> yenilikler konusunda bilgilendiri</w:t>
      </w:r>
      <w:r w:rsidR="00766CAD">
        <w:t>lecek, kullanımı desteklenecek</w:t>
      </w:r>
    </w:p>
    <w:p w:rsidR="00BD7F33" w:rsidRPr="00BD7F33" w:rsidRDefault="00BD7F33" w:rsidP="00BD7F33">
      <w:r w:rsidRPr="00BD7F33">
        <w:t xml:space="preserve">• </w:t>
      </w:r>
      <w:r w:rsidR="00766CAD">
        <w:t>P</w:t>
      </w:r>
      <w:r w:rsidRPr="00BD7F33">
        <w:t>roje tasarlama, geliştirme, oluşturma ve uy</w:t>
      </w:r>
      <w:r w:rsidR="00766CAD">
        <w:t xml:space="preserve">gulama deneyimi </w:t>
      </w:r>
      <w:r w:rsidRPr="00BD7F33">
        <w:t>edin</w:t>
      </w:r>
      <w:r w:rsidR="00766CAD">
        <w:t>ecekler</w:t>
      </w:r>
    </w:p>
    <w:p w:rsidR="00BD7F33" w:rsidRPr="00BD7F33" w:rsidRDefault="00BD7F33" w:rsidP="00BD7F33">
      <w:r w:rsidRPr="00BD7F33">
        <w:t>• Ulusal ve uluslararası düzeyde yeterlilik ve özgüvene sahip o</w:t>
      </w:r>
      <w:r w:rsidR="00766CAD">
        <w:t>lacaklar</w:t>
      </w:r>
    </w:p>
    <w:p w:rsidR="00BD7F33" w:rsidRPr="00BD7F33" w:rsidRDefault="00BD7F33" w:rsidP="00BD7F33">
      <w:r w:rsidRPr="00BD7F33">
        <w:t>• İlçemizde alınan ulusal ve Avr</w:t>
      </w:r>
      <w:r w:rsidR="00766CAD">
        <w:t>upa Kalite Etiketi sayısını artacak</w:t>
      </w:r>
    </w:p>
    <w:p w:rsidR="00BD7F33" w:rsidRPr="00BD7F33" w:rsidRDefault="00BD7F33" w:rsidP="00766CAD">
      <w:r w:rsidRPr="00BD7F33">
        <w:t>• Ekip hâlinde çalışma deneyimi kazan</w:t>
      </w:r>
      <w:r w:rsidR="00766CAD">
        <w:t>acaklar</w:t>
      </w:r>
      <w:r w:rsidRPr="00BD7F33">
        <w:t>, b</w:t>
      </w:r>
      <w:r w:rsidR="00766CAD">
        <w:t>ilgi teknolojilerini kullanacaklar</w:t>
      </w:r>
      <w:r w:rsidRPr="00BD7F33">
        <w:t xml:space="preserve">, </w:t>
      </w:r>
    </w:p>
    <w:p w:rsidR="00BD7F33" w:rsidRPr="00BD7F33" w:rsidRDefault="00766CAD" w:rsidP="00BD7F33">
      <w:r>
        <w:t>•</w:t>
      </w:r>
      <w:r w:rsidR="00BD7F33" w:rsidRPr="00BD7F33">
        <w:t xml:space="preserve">İlçemizde e </w:t>
      </w:r>
      <w:proofErr w:type="spellStart"/>
      <w:r w:rsidR="00BD7F33" w:rsidRPr="00BD7F33">
        <w:t>twinning</w:t>
      </w:r>
      <w:proofErr w:type="spellEnd"/>
      <w:r w:rsidR="00BD7F33" w:rsidRPr="00BD7F33">
        <w:t xml:space="preserve"> eğitimini alan öğretmen sayısını art</w:t>
      </w:r>
      <w:r>
        <w:t>acak</w:t>
      </w:r>
    </w:p>
    <w:p w:rsidR="00BD7F33" w:rsidRDefault="00766CAD" w:rsidP="00BD7F33">
      <w:r>
        <w:t>•</w:t>
      </w:r>
      <w:r w:rsidR="00BD7F33" w:rsidRPr="00BD7F33">
        <w:t>Eğitime katılan öğretmenlere katılım belgesi ver</w:t>
      </w:r>
      <w:r>
        <w:t>ilecek</w:t>
      </w:r>
    </w:p>
    <w:p w:rsidR="00766CAD" w:rsidRDefault="00766CAD" w:rsidP="00BD7F33"/>
    <w:p w:rsidR="004E77C0" w:rsidRPr="00BD7F33" w:rsidRDefault="004E77C0" w:rsidP="0069721F"/>
    <w:sectPr w:rsidR="004E77C0" w:rsidRPr="00BD7F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67E49"/>
    <w:multiLevelType w:val="hybridMultilevel"/>
    <w:tmpl w:val="F23208B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5B6EA7"/>
    <w:multiLevelType w:val="hybridMultilevel"/>
    <w:tmpl w:val="92C284E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F566566"/>
    <w:multiLevelType w:val="hybridMultilevel"/>
    <w:tmpl w:val="7A30F9A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21F"/>
    <w:rsid w:val="002E5D22"/>
    <w:rsid w:val="003B5B46"/>
    <w:rsid w:val="00457DD9"/>
    <w:rsid w:val="004E77C0"/>
    <w:rsid w:val="00675BF3"/>
    <w:rsid w:val="0069721F"/>
    <w:rsid w:val="00761A7A"/>
    <w:rsid w:val="00766CAD"/>
    <w:rsid w:val="00814812"/>
    <w:rsid w:val="00BB5D27"/>
    <w:rsid w:val="00BD7F33"/>
    <w:rsid w:val="00F124CC"/>
    <w:rsid w:val="00FC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E0947E-8D5C-403C-8A33-107E47AA8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97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721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2E5D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6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4135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İLÇEMEM</cp:lastModifiedBy>
  <cp:revision>8</cp:revision>
  <dcterms:created xsi:type="dcterms:W3CDTF">2021-12-14T06:46:00Z</dcterms:created>
  <dcterms:modified xsi:type="dcterms:W3CDTF">2022-04-18T08:56:00Z</dcterms:modified>
</cp:coreProperties>
</file>