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08C" w:rsidRDefault="00BB3791">
      <w:r>
        <w:rPr>
          <w:noProof/>
          <w:lang w:eastAsia="tr-TR"/>
        </w:rPr>
        <w:drawing>
          <wp:inline distT="0" distB="0" distL="0" distR="0">
            <wp:extent cx="5486400" cy="3200400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468E1" w:rsidRDefault="008468E1"/>
    <w:p w:rsidR="008468E1" w:rsidRDefault="008468E1">
      <w:r>
        <w:t>TOPLAMDA</w:t>
      </w:r>
      <w:r w:rsidR="00647CBC">
        <w:t xml:space="preserve"> 40 PROJE YAPILMIŞ VE YAPILMAYA DEVAM ETMEKTEDİR.</w:t>
      </w:r>
    </w:p>
    <w:p w:rsidR="008468E1" w:rsidRDefault="008468E1">
      <w:r>
        <w:t>20 ÖĞRETMEN YER ALMAKTA</w:t>
      </w:r>
      <w:r w:rsidR="00647CBC">
        <w:t>DIR.</w:t>
      </w:r>
    </w:p>
    <w:p w:rsidR="00A25584" w:rsidRDefault="00647CBC">
      <w:r>
        <w:t>11 OKUL KATILIMCI OLARAK BULUNMAKTADIR.</w:t>
      </w:r>
    </w:p>
    <w:p w:rsidR="00A25584" w:rsidRDefault="00A25584"/>
    <w:p w:rsidR="00A25584" w:rsidRDefault="00A25584">
      <w:r>
        <w:rPr>
          <w:noProof/>
          <w:lang w:eastAsia="tr-TR"/>
        </w:rPr>
        <w:drawing>
          <wp:inline distT="0" distB="0" distL="0" distR="0">
            <wp:extent cx="5486400" cy="3200400"/>
            <wp:effectExtent l="0" t="0" r="0" b="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25584" w:rsidRDefault="00A25584" w:rsidP="00A25584"/>
    <w:p w:rsidR="008468E1" w:rsidRPr="00A25584" w:rsidRDefault="00A25584" w:rsidP="00A25584">
      <w:pPr>
        <w:ind w:firstLine="708"/>
      </w:pPr>
      <w:r>
        <w:t>2016-2021 YILLARI ARASINDA 24 ULUSAL 3 AVRUPA KALİTE ETİKETİ BULUNMAKTA</w:t>
      </w:r>
      <w:r w:rsidR="00647CBC">
        <w:t>DIR.</w:t>
      </w:r>
      <w:bookmarkStart w:id="0" w:name="_GoBack"/>
      <w:bookmarkEnd w:id="0"/>
    </w:p>
    <w:sectPr w:rsidR="008468E1" w:rsidRPr="00A25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91"/>
    <w:rsid w:val="0030608C"/>
    <w:rsid w:val="00647CBC"/>
    <w:rsid w:val="008468E1"/>
    <w:rsid w:val="00A25584"/>
    <w:rsid w:val="00BB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D0FDE-1DC9-4C60-9B27-70748A32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SANDIKLI E TWINNING</a:t>
            </a:r>
            <a:r>
              <a:rPr lang="tr-TR" baseline="0"/>
              <a:t> PROJELERİ</a:t>
            </a:r>
          </a:p>
          <a:p>
            <a:pPr>
              <a:defRPr/>
            </a:pPr>
            <a:r>
              <a:rPr lang="tr-TR" baseline="0"/>
              <a:t>2016-2021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PROJE SAYISI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Sayfa1!$A$2:$A$7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Sayfa1!$B$2:$B$7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4</c:v>
                </c:pt>
                <c:pt idx="4">
                  <c:v>14</c:v>
                </c:pt>
                <c:pt idx="5">
                  <c:v>19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ALINAN ETİKETLER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Sayfa1!$A$2:$A$7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Sayfa1!$C$2:$C$7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4</c:v>
                </c:pt>
                <c:pt idx="4">
                  <c:v>14</c:v>
                </c:pt>
                <c:pt idx="5">
                  <c:v>10</c:v>
                </c:pt>
              </c:numCache>
            </c:numRef>
          </c:val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DEVAM EDEN PROJE SAYISI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Sayfa1!$A$2:$A$7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Sayfa1!$D$2:$D$7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3482992"/>
        <c:axId val="363483552"/>
      </c:barChart>
      <c:catAx>
        <c:axId val="36348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363483552"/>
        <c:crosses val="autoZero"/>
        <c:auto val="1"/>
        <c:lblAlgn val="ctr"/>
        <c:lblOffset val="100"/>
        <c:noMultiLvlLbl val="0"/>
      </c:catAx>
      <c:valAx>
        <c:axId val="363483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363482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ETİKET DAĞILIMI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Sayfa1!$A$2:$A$3</c:f>
              <c:strCache>
                <c:ptCount val="2"/>
                <c:pt idx="0">
                  <c:v>ULUSAL KALİTE ETİKETİ</c:v>
                </c:pt>
                <c:pt idx="1">
                  <c:v>AVRUPA KALİTE ETİKETİ</c:v>
                </c:pt>
              </c:strCache>
            </c:strRef>
          </c:cat>
          <c:val>
            <c:numRef>
              <c:f>Sayfa1!$B$2:$B$3</c:f>
              <c:numCache>
                <c:formatCode>General</c:formatCode>
                <c:ptCount val="2"/>
                <c:pt idx="0">
                  <c:v>24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İLÇEMEM</dc:creator>
  <cp:keywords/>
  <dc:description/>
  <cp:lastModifiedBy>İLÇEMEM</cp:lastModifiedBy>
  <cp:revision>3</cp:revision>
  <dcterms:created xsi:type="dcterms:W3CDTF">2021-12-10T09:58:00Z</dcterms:created>
  <dcterms:modified xsi:type="dcterms:W3CDTF">2022-04-18T08:33:00Z</dcterms:modified>
</cp:coreProperties>
</file>