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C5" w:rsidRDefault="00733AC5">
      <w:r>
        <w:t>AFYON</w:t>
      </w:r>
      <w:r w:rsidR="001F7430">
        <w:t>KARAHİSAR</w:t>
      </w:r>
      <w:r>
        <w:t xml:space="preserve"> İL</w:t>
      </w:r>
      <w:r w:rsidR="001F7430">
        <w:t xml:space="preserve"> MEM ERASMUS+ AKREDİTASYON (2021-</w:t>
      </w:r>
      <w:r>
        <w:t>2027</w:t>
      </w:r>
      <w:r w:rsidR="001F7430">
        <w:t>)</w:t>
      </w:r>
    </w:p>
    <w:p w:rsidR="002A557E" w:rsidRDefault="002A557E">
      <w:r>
        <w:t>SANDIKLI İLÇE MİLLİ EĞİTİM MÜDÜRLÜĞÜNE BAĞLI VE 2021- 2022 YILLARI İÇİN AFYONKARAHİSAR İL MİLLİ EĞİTİM MÜDÜRLÜĞÜ ERASMUS + KAPSAMINDA AKREDİTE BAŞVURUSU KABUL OLAN OKULLARIMIZ</w:t>
      </w:r>
    </w:p>
    <w:p w:rsidR="005F4DD1" w:rsidRDefault="00C8379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2943225" cy="37433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74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797" w:rsidRPr="00C83797" w:rsidRDefault="00C83797" w:rsidP="00C83797">
                            <w:r w:rsidRPr="00C83797">
                              <w:t xml:space="preserve">2022 Eğitim Öğretim Yılı İçin </w:t>
                            </w:r>
                          </w:p>
                          <w:p w:rsidR="00C83797" w:rsidRPr="00C83797" w:rsidRDefault="00C83797" w:rsidP="00C83797">
                            <w:pPr>
                              <w:rPr>
                                <w:color w:val="FF0000"/>
                              </w:rPr>
                            </w:pPr>
                            <w:r w:rsidRPr="00C83797">
                              <w:rPr>
                                <w:color w:val="FF0000"/>
                              </w:rPr>
                              <w:t>MESLEKİ EĞİTİM İÇİN</w:t>
                            </w:r>
                          </w:p>
                          <w:p w:rsidR="00C83797" w:rsidRPr="00C83797" w:rsidRDefault="00E00C74" w:rsidP="00C83797">
                            <w:r w:rsidRPr="00C83797">
                              <w:t>ZÜBEYDE HANIM MTAL</w:t>
                            </w:r>
                          </w:p>
                          <w:p w:rsidR="00C83797" w:rsidRPr="00C83797" w:rsidRDefault="00E00C74" w:rsidP="00C83797">
                            <w:r w:rsidRPr="00C83797">
                              <w:t>HİSAR MTAL</w:t>
                            </w:r>
                          </w:p>
                          <w:p w:rsidR="00C83797" w:rsidRPr="00C83797" w:rsidRDefault="00E00C74" w:rsidP="00C83797">
                            <w:r w:rsidRPr="00C83797">
                              <w:t>HÜDAİ MTAL</w:t>
                            </w:r>
                          </w:p>
                          <w:p w:rsidR="00C83797" w:rsidRDefault="00E00C74" w:rsidP="00C83797">
                            <w:r w:rsidRPr="00C83797">
                              <w:t>ŞEHİT GÖKHAN ORHAN MTAL</w:t>
                            </w:r>
                          </w:p>
                          <w:p w:rsidR="00C83797" w:rsidRPr="00C83797" w:rsidRDefault="00E00C74" w:rsidP="00C83797">
                            <w:r w:rsidRPr="00C83797">
                              <w:t xml:space="preserve"> YAVUZ SELİM MTAL</w:t>
                            </w:r>
                          </w:p>
                          <w:p w:rsidR="00C83797" w:rsidRPr="00C83797" w:rsidRDefault="00E00C74" w:rsidP="00C83797">
                            <w:pPr>
                              <w:rPr>
                                <w:color w:val="FF0000"/>
                              </w:rPr>
                            </w:pPr>
                            <w:r w:rsidRPr="00C83797">
                              <w:rPr>
                                <w:color w:val="FF0000"/>
                              </w:rPr>
                              <w:t xml:space="preserve">OKUL EĞİTİMİ İÇİN </w:t>
                            </w:r>
                          </w:p>
                          <w:p w:rsidR="00C83797" w:rsidRPr="00C83797" w:rsidRDefault="00E00C74" w:rsidP="00C83797">
                            <w:r w:rsidRPr="00C83797">
                              <w:t>KIZ ANADOLU İMAM HATİP LİSESİ</w:t>
                            </w:r>
                          </w:p>
                          <w:p w:rsidR="00C83797" w:rsidRPr="00C83797" w:rsidRDefault="00E00C74" w:rsidP="00C83797">
                            <w:pPr>
                              <w:rPr>
                                <w:color w:val="FF0000"/>
                              </w:rPr>
                            </w:pPr>
                            <w:r w:rsidRPr="00C83797">
                              <w:rPr>
                                <w:color w:val="FF0000"/>
                              </w:rPr>
                              <w:t>YETİŞKİN EĞİTİMİ İÇİN</w:t>
                            </w:r>
                          </w:p>
                          <w:p w:rsidR="00C83797" w:rsidRPr="00C83797" w:rsidRDefault="00E00C74" w:rsidP="00C83797">
                            <w:r w:rsidRPr="00C83797">
                              <w:t>SANDIKLI HALK EĞİTİM MERKEZİ</w:t>
                            </w:r>
                          </w:p>
                          <w:p w:rsidR="00C83797" w:rsidRPr="00C83797" w:rsidRDefault="00E00C74" w:rsidP="00C83797">
                            <w:r w:rsidRPr="00C83797">
                              <w:t>TÜRK TELEKOM</w:t>
                            </w:r>
                          </w:p>
                          <w:p w:rsidR="00C83797" w:rsidRPr="00C83797" w:rsidRDefault="00E00C74" w:rsidP="00C83797">
                            <w:r w:rsidRPr="00C83797">
                              <w:t>ERKEK İMAM HATİP</w:t>
                            </w:r>
                          </w:p>
                          <w:p w:rsidR="00C83797" w:rsidRDefault="00C83797" w:rsidP="00C837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80.55pt;margin-top:12.4pt;width:231.75pt;height:294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" fillcolor="#5b9bd5 [3204]" strokecolor="#1f4d78 [1604]" strokeweight="1pt">
                <v:textbox>
                  <w:txbxContent>
                    <w:p w:rsidR="00C83797" w:rsidRPr="00C83797" w:rsidRDefault="00C83797" w:rsidP="00C83797">
                      <w:r w:rsidRPr="00C83797">
                        <w:t xml:space="preserve">2022 Eğitim Öğretim Yılı İçin </w:t>
                      </w:r>
                    </w:p>
                    <w:p w:rsidR="00C83797" w:rsidRPr="00C83797" w:rsidRDefault="00C83797" w:rsidP="00C83797">
                      <w:pPr>
                        <w:rPr>
                          <w:color w:val="FF0000"/>
                        </w:rPr>
                      </w:pPr>
                      <w:r w:rsidRPr="00C83797">
                        <w:rPr>
                          <w:color w:val="FF0000"/>
                        </w:rPr>
                        <w:t>MESLEKİ EĞİTİM İÇİN</w:t>
                      </w:r>
                    </w:p>
                    <w:p w:rsidR="00C83797" w:rsidRPr="00C83797" w:rsidRDefault="00E00C74" w:rsidP="00C83797">
                      <w:r w:rsidRPr="00C83797">
                        <w:t>ZÜBEYDE HANIM MTAL</w:t>
                      </w:r>
                    </w:p>
                    <w:p w:rsidR="00C83797" w:rsidRPr="00C83797" w:rsidRDefault="00E00C74" w:rsidP="00C83797">
                      <w:r w:rsidRPr="00C83797">
                        <w:t>HİSAR MTAL</w:t>
                      </w:r>
                    </w:p>
                    <w:p w:rsidR="00C83797" w:rsidRPr="00C83797" w:rsidRDefault="00E00C74" w:rsidP="00C83797">
                      <w:r w:rsidRPr="00C83797">
                        <w:t>HÜDAİ MTAL</w:t>
                      </w:r>
                    </w:p>
                    <w:p w:rsidR="00C83797" w:rsidRDefault="00E00C74" w:rsidP="00C83797">
                      <w:r w:rsidRPr="00C83797">
                        <w:t>ŞEHİT GÖKHAN ORHAN MTAL</w:t>
                      </w:r>
                    </w:p>
                    <w:p w:rsidR="00C83797" w:rsidRPr="00C83797" w:rsidRDefault="00E00C74" w:rsidP="00C83797">
                      <w:r w:rsidRPr="00C83797">
                        <w:t xml:space="preserve"> YAVUZ SELİM MTAL</w:t>
                      </w:r>
                    </w:p>
                    <w:p w:rsidR="00C83797" w:rsidRPr="00C83797" w:rsidRDefault="00E00C74" w:rsidP="00C83797">
                      <w:pPr>
                        <w:rPr>
                          <w:color w:val="FF0000"/>
                        </w:rPr>
                      </w:pPr>
                      <w:r w:rsidRPr="00C83797">
                        <w:rPr>
                          <w:color w:val="FF0000"/>
                        </w:rPr>
                        <w:t xml:space="preserve">OKUL EĞİTİMİ İÇİN </w:t>
                      </w:r>
                    </w:p>
                    <w:p w:rsidR="00C83797" w:rsidRPr="00C83797" w:rsidRDefault="00E00C74" w:rsidP="00C83797">
                      <w:r w:rsidRPr="00C83797">
                        <w:t>KIZ ANADOLU İMAM HATİP LİSESİ</w:t>
                      </w:r>
                    </w:p>
                    <w:p w:rsidR="00C83797" w:rsidRPr="00C83797" w:rsidRDefault="00E00C74" w:rsidP="00C83797">
                      <w:pPr>
                        <w:rPr>
                          <w:color w:val="FF0000"/>
                        </w:rPr>
                      </w:pPr>
                      <w:r w:rsidRPr="00C83797">
                        <w:rPr>
                          <w:color w:val="FF0000"/>
                        </w:rPr>
                        <w:t>YETİŞKİN EĞİTİMİ İÇİN</w:t>
                      </w:r>
                    </w:p>
                    <w:p w:rsidR="00C83797" w:rsidRPr="00C83797" w:rsidRDefault="00E00C74" w:rsidP="00C83797">
                      <w:r w:rsidRPr="00C83797">
                        <w:t>SANDIKLI HALK EĞİTİM MERKEZİ</w:t>
                      </w:r>
                    </w:p>
                    <w:p w:rsidR="00C83797" w:rsidRPr="00C83797" w:rsidRDefault="00E00C74" w:rsidP="00C83797">
                      <w:r w:rsidRPr="00C83797">
                        <w:t>TÜRK TELEKOM</w:t>
                      </w:r>
                    </w:p>
                    <w:p w:rsidR="00C83797" w:rsidRPr="00C83797" w:rsidRDefault="00E00C74" w:rsidP="00C83797">
                      <w:r w:rsidRPr="00C83797">
                        <w:t>ERKEK İMAM HATİP</w:t>
                      </w:r>
                    </w:p>
                    <w:p w:rsidR="00C83797" w:rsidRDefault="00C83797" w:rsidP="00C8379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139700</wp:posOffset>
                </wp:positionV>
                <wp:extent cx="2619375" cy="3609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609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430" w:rsidRDefault="001F7430" w:rsidP="001F7430">
                            <w:pPr>
                              <w:jc w:val="center"/>
                            </w:pPr>
                            <w:r>
                              <w:t>202</w:t>
                            </w:r>
                            <w:bookmarkStart w:id="0" w:name="_GoBack"/>
                            <w:r>
                              <w:t xml:space="preserve">1 Eğitim Öğretim Yılı İçin </w:t>
                            </w:r>
                          </w:p>
                          <w:p w:rsidR="001F7430" w:rsidRPr="00C83797" w:rsidRDefault="001F7430" w:rsidP="001F74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Pr="00C83797">
                              <w:rPr>
                                <w:color w:val="FF0000"/>
                              </w:rPr>
                              <w:t>MESLEKİ EĞİTİM İÇİN</w:t>
                            </w:r>
                          </w:p>
                          <w:p w:rsidR="001F7430" w:rsidRDefault="00E00C74" w:rsidP="001F7430">
                            <w:pPr>
                              <w:jc w:val="center"/>
                            </w:pPr>
                            <w:r>
                              <w:t xml:space="preserve">ZÜBEYDE HANIM </w:t>
                            </w:r>
                            <w:r w:rsidR="001F7430">
                              <w:t>MTAL</w:t>
                            </w:r>
                          </w:p>
                          <w:p w:rsidR="001F7430" w:rsidRDefault="001F7430" w:rsidP="001F7430">
                            <w:pPr>
                              <w:jc w:val="center"/>
                            </w:pPr>
                            <w:r>
                              <w:t>HİSAR MTAL</w:t>
                            </w:r>
                          </w:p>
                          <w:p w:rsidR="001F7430" w:rsidRDefault="001F7430" w:rsidP="001F7430">
                            <w:pPr>
                              <w:jc w:val="center"/>
                            </w:pPr>
                            <w:r>
                              <w:t>HÜDAİ MTAL</w:t>
                            </w:r>
                          </w:p>
                          <w:p w:rsidR="001F7430" w:rsidRDefault="001F7430" w:rsidP="001F7430">
                            <w:pPr>
                              <w:jc w:val="center"/>
                            </w:pPr>
                            <w:r>
                              <w:t>ŞEHİT GÖKHAN ORHAN MTAL</w:t>
                            </w:r>
                          </w:p>
                          <w:p w:rsidR="001F7430" w:rsidRPr="00C83797" w:rsidRDefault="001F7430" w:rsidP="001F74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3797">
                              <w:rPr>
                                <w:color w:val="FF0000"/>
                              </w:rPr>
                              <w:t xml:space="preserve">OKUL EĞİTİMİ İÇİN </w:t>
                            </w:r>
                          </w:p>
                          <w:p w:rsidR="001F7430" w:rsidRDefault="00E00C74" w:rsidP="001F7430">
                            <w:pPr>
                              <w:jc w:val="center"/>
                            </w:pPr>
                            <w:r>
                              <w:t>KIZ ANADOLU İMAM HATİP LİSESİ</w:t>
                            </w:r>
                          </w:p>
                          <w:p w:rsidR="001F7430" w:rsidRPr="00C83797" w:rsidRDefault="001F7430" w:rsidP="001F74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83797">
                              <w:rPr>
                                <w:color w:val="FF0000"/>
                              </w:rPr>
                              <w:t>YETİŞKİN EĞİTİMİ İÇİN</w:t>
                            </w:r>
                          </w:p>
                          <w:p w:rsidR="001F7430" w:rsidRDefault="00E00C74" w:rsidP="001F7430">
                            <w:pPr>
                              <w:jc w:val="center"/>
                            </w:pPr>
                            <w:r>
                              <w:t>SANDIKLI HALK EĞİTİM MERKEZİ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7" style="position:absolute;margin-left:-24.35pt;margin-top:11pt;width:206.25pt;height:28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" fillcolor="#5b9bd5 [3204]" strokecolor="#1f4d78 [1604]" strokeweight="1pt">
                <v:textbox>
                  <w:txbxContent>
                    <w:p w:rsidR="001F7430" w:rsidRDefault="001F7430" w:rsidP="001F7430">
                      <w:pPr>
                        <w:jc w:val="center"/>
                      </w:pPr>
                      <w:r>
                        <w:t>202</w:t>
                      </w:r>
                      <w:bookmarkStart w:id="1" w:name="_GoBack"/>
                      <w:r>
                        <w:t xml:space="preserve">1 Eğitim Öğretim Yılı İçin </w:t>
                      </w:r>
                    </w:p>
                    <w:p w:rsidR="001F7430" w:rsidRPr="00C83797" w:rsidRDefault="001F7430" w:rsidP="001F74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 </w:t>
                      </w:r>
                      <w:r w:rsidRPr="00C83797">
                        <w:rPr>
                          <w:color w:val="FF0000"/>
                        </w:rPr>
                        <w:t>MESLEKİ EĞİTİM İÇİN</w:t>
                      </w:r>
                    </w:p>
                    <w:p w:rsidR="001F7430" w:rsidRDefault="00E00C74" w:rsidP="001F7430">
                      <w:pPr>
                        <w:jc w:val="center"/>
                      </w:pPr>
                      <w:r>
                        <w:t xml:space="preserve">ZÜBEYDE HANIM </w:t>
                      </w:r>
                      <w:r w:rsidR="001F7430">
                        <w:t>MTAL</w:t>
                      </w:r>
                    </w:p>
                    <w:p w:rsidR="001F7430" w:rsidRDefault="001F7430" w:rsidP="001F7430">
                      <w:pPr>
                        <w:jc w:val="center"/>
                      </w:pPr>
                      <w:r>
                        <w:t>HİSAR MTAL</w:t>
                      </w:r>
                    </w:p>
                    <w:p w:rsidR="001F7430" w:rsidRDefault="001F7430" w:rsidP="001F7430">
                      <w:pPr>
                        <w:jc w:val="center"/>
                      </w:pPr>
                      <w:r>
                        <w:t>HÜDAİ MTAL</w:t>
                      </w:r>
                    </w:p>
                    <w:p w:rsidR="001F7430" w:rsidRDefault="001F7430" w:rsidP="001F7430">
                      <w:pPr>
                        <w:jc w:val="center"/>
                      </w:pPr>
                      <w:r>
                        <w:t>ŞEHİT GÖKHAN ORHAN MTAL</w:t>
                      </w:r>
                    </w:p>
                    <w:p w:rsidR="001F7430" w:rsidRPr="00C83797" w:rsidRDefault="001F7430" w:rsidP="001F7430">
                      <w:pPr>
                        <w:jc w:val="center"/>
                        <w:rPr>
                          <w:color w:val="FF0000"/>
                        </w:rPr>
                      </w:pPr>
                      <w:r w:rsidRPr="00C83797">
                        <w:rPr>
                          <w:color w:val="FF0000"/>
                        </w:rPr>
                        <w:t xml:space="preserve">OKUL EĞİTİMİ İÇİN </w:t>
                      </w:r>
                    </w:p>
                    <w:p w:rsidR="001F7430" w:rsidRDefault="00E00C74" w:rsidP="001F7430">
                      <w:pPr>
                        <w:jc w:val="center"/>
                      </w:pPr>
                      <w:r>
                        <w:t>KIZ ANADOLU İMAM HATİP LİSESİ</w:t>
                      </w:r>
                    </w:p>
                    <w:p w:rsidR="001F7430" w:rsidRPr="00C83797" w:rsidRDefault="001F7430" w:rsidP="001F7430">
                      <w:pPr>
                        <w:jc w:val="center"/>
                        <w:rPr>
                          <w:color w:val="FF0000"/>
                        </w:rPr>
                      </w:pPr>
                      <w:r w:rsidRPr="00C83797">
                        <w:rPr>
                          <w:color w:val="FF0000"/>
                        </w:rPr>
                        <w:t>YETİŞKİN EĞİTİMİ İÇİN</w:t>
                      </w:r>
                    </w:p>
                    <w:p w:rsidR="001F7430" w:rsidRDefault="00E00C74" w:rsidP="001F7430">
                      <w:pPr>
                        <w:jc w:val="center"/>
                      </w:pPr>
                      <w:r>
                        <w:t>SANDIKLI HALK EĞİTİM MERKEZİ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5F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D1"/>
    <w:rsid w:val="001F7430"/>
    <w:rsid w:val="002A557E"/>
    <w:rsid w:val="005F4DD1"/>
    <w:rsid w:val="00733AC5"/>
    <w:rsid w:val="009D3876"/>
    <w:rsid w:val="00C83797"/>
    <w:rsid w:val="00E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3CCE1-8CC2-4CBC-B81F-01124ECA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İLÇEMEM</dc:creator>
  <cp:keywords/>
  <dc:description/>
  <cp:lastModifiedBy>İLÇEMEM</cp:lastModifiedBy>
  <cp:revision>6</cp:revision>
  <dcterms:created xsi:type="dcterms:W3CDTF">2022-02-17T11:54:00Z</dcterms:created>
  <dcterms:modified xsi:type="dcterms:W3CDTF">2022-04-18T08:20:00Z</dcterms:modified>
</cp:coreProperties>
</file>