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49" w:rsidRDefault="00192249" w:rsidP="00192249">
      <w:pPr>
        <w:jc w:val="center"/>
      </w:pPr>
      <w:r>
        <w:t>T.C.</w:t>
      </w:r>
    </w:p>
    <w:p w:rsidR="00192249" w:rsidRDefault="00192249" w:rsidP="00192249">
      <w:pPr>
        <w:jc w:val="center"/>
      </w:pPr>
      <w:r>
        <w:t>AFYONKARAHİSAR VALİLİĞİ</w:t>
      </w:r>
    </w:p>
    <w:p w:rsidR="00192249" w:rsidRDefault="00192249" w:rsidP="00192249">
      <w:pPr>
        <w:jc w:val="center"/>
      </w:pPr>
      <w:r>
        <w:t>İl Millî Eğitim Müdürlüğü</w:t>
      </w:r>
    </w:p>
    <w:p w:rsidR="00192249" w:rsidRDefault="00192249" w:rsidP="00192249">
      <w:r>
        <w:t xml:space="preserve"> </w:t>
      </w:r>
    </w:p>
    <w:p w:rsidR="00192249" w:rsidRDefault="00192249" w:rsidP="00192249"/>
    <w:p w:rsidR="00192249" w:rsidRDefault="00192249" w:rsidP="00192249">
      <w:r>
        <w:t>Sayı</w:t>
      </w:r>
      <w:r>
        <w:tab/>
        <w:t>: 34691520-774.01.01-E.4509936</w:t>
      </w:r>
      <w:r>
        <w:tab/>
      </w:r>
      <w:r>
        <w:tab/>
      </w:r>
      <w:r>
        <w:tab/>
      </w:r>
      <w:r>
        <w:tab/>
      </w:r>
      <w:r>
        <w:tab/>
      </w:r>
      <w:r>
        <w:tab/>
      </w:r>
      <w:r>
        <w:t>02.03.2020</w:t>
      </w:r>
    </w:p>
    <w:p w:rsidR="00192249" w:rsidRDefault="00192249" w:rsidP="00192249">
      <w:r>
        <w:t>Konu</w:t>
      </w:r>
      <w:r>
        <w:t xml:space="preserve">    </w:t>
      </w:r>
      <w:r>
        <w:t xml:space="preserve"> : Ağız ve Diş Sağlığı Kursu</w:t>
      </w:r>
    </w:p>
    <w:p w:rsidR="00192249" w:rsidRDefault="00192249" w:rsidP="00192249">
      <w:r>
        <w:t xml:space="preserve">           </w:t>
      </w:r>
      <w:r>
        <w:t xml:space="preserve">    </w:t>
      </w:r>
      <w:r>
        <w:t xml:space="preserve"> (İlçe Koordinatörü)</w:t>
      </w:r>
    </w:p>
    <w:p w:rsidR="00192249" w:rsidRDefault="00192249" w:rsidP="00192249"/>
    <w:p w:rsidR="00192249" w:rsidRDefault="00192249" w:rsidP="00192249">
      <w:pPr>
        <w:jc w:val="center"/>
      </w:pPr>
      <w:r>
        <w:t>DAĞITIM YERLERİNE</w:t>
      </w:r>
    </w:p>
    <w:p w:rsidR="00192249" w:rsidRDefault="00192249" w:rsidP="00192249">
      <w:r>
        <w:t xml:space="preserve">İlgi    :  a) Mesleki ve Teknik Eğitim genel Müdürlüğünün 17.12.2020 tarih ve 25055802 </w:t>
      </w:r>
    </w:p>
    <w:p w:rsidR="00192249" w:rsidRDefault="00192249" w:rsidP="00192249">
      <w:r>
        <w:t xml:space="preserve">                sayılı yazısı.</w:t>
      </w:r>
    </w:p>
    <w:p w:rsidR="00192249" w:rsidRDefault="00192249" w:rsidP="00192249">
      <w:r>
        <w:t xml:space="preserve">            b) Öğretmen Yetiştirme ve Geliştirme  Genel Müdürlüğünün 18.12.2019 tarih ve </w:t>
      </w:r>
    </w:p>
    <w:p w:rsidR="00192249" w:rsidRDefault="00192249" w:rsidP="00192249">
      <w:r>
        <w:t xml:space="preserve">                25234662 sayılı yazısı..</w:t>
      </w:r>
    </w:p>
    <w:p w:rsidR="00192249" w:rsidRDefault="00192249" w:rsidP="00192249">
      <w:r>
        <w:tab/>
        <w:t>Bakanlığımız ile Colgate Palvolive Temizlik Ürünleri Sanayi ve Ticaret A.Ş. ve Tüvana Okuma İstekli Çocuklar Vakfı arasında yapılan ağız ve diş sağlığı bilicinin geliştirilmesi iş birliği protokolü kapsamında ilkokul 3. sınıf öğrencilerine eğitim vermek üzere mahalli olarak düzenlenecek  "Ağız ve Diş Sağlığı Kursu" na esas olmak üzere ilçenizden 1 (bir) adet ilçe koordinatörü bilgilerine ihtiyaç duyulmaktadır.</w:t>
      </w:r>
    </w:p>
    <w:p w:rsidR="00192249" w:rsidRDefault="00192249" w:rsidP="00192249">
      <w:r>
        <w:tab/>
        <w:t xml:space="preserve"> İlçe koordinatörü olarak öncelikle Mesleki ve Teknik Anadolu Liseleri Sağlık Alanı Öğretmenlerinden, Sağlık Alanı Öğretmeni olmayan ilçelerden Fen Bilgisi öğretmenlerinden bir kişi belirlenerek bilgilerinin ekte gönderilen forma işlenerek excel olarak 13.03.2020 Cuma gününe kadar Müdürlüğümüze gönderilmesi hususunda;</w:t>
      </w:r>
    </w:p>
    <w:p w:rsidR="00192249" w:rsidRDefault="00192249" w:rsidP="00192249">
      <w:r>
        <w:tab/>
        <w:t xml:space="preserve">Bilgilerinizi ve  gereğini rica ederim. </w:t>
      </w:r>
    </w:p>
    <w:p w:rsidR="00192249" w:rsidRDefault="00192249" w:rsidP="00192249"/>
    <w:p w:rsidR="00192249" w:rsidRDefault="00192249" w:rsidP="00192249">
      <w:r>
        <w:tab/>
      </w:r>
      <w:r>
        <w:tab/>
      </w:r>
      <w:r>
        <w:tab/>
      </w:r>
      <w:r>
        <w:tab/>
        <w:t xml:space="preserve">                                  </w:t>
      </w:r>
      <w:r>
        <w:tab/>
      </w:r>
      <w:r>
        <w:tab/>
      </w:r>
      <w:r>
        <w:tab/>
      </w:r>
      <w:r>
        <w:tab/>
      </w:r>
      <w:r>
        <w:tab/>
      </w:r>
      <w:r>
        <w:t xml:space="preserve">  Metin YALÇIN</w:t>
      </w:r>
    </w:p>
    <w:p w:rsidR="00192249" w:rsidRDefault="00192249" w:rsidP="00192249">
      <w:r>
        <w:tab/>
      </w:r>
      <w:r>
        <w:tab/>
      </w:r>
      <w:r>
        <w:tab/>
        <w:t xml:space="preserve">                           </w:t>
      </w:r>
      <w:r>
        <w:tab/>
      </w:r>
      <w:r>
        <w:tab/>
      </w:r>
      <w:r>
        <w:tab/>
      </w:r>
      <w:r>
        <w:tab/>
      </w:r>
      <w:r>
        <w:tab/>
      </w:r>
      <w:r>
        <w:tab/>
      </w:r>
      <w:r>
        <w:tab/>
        <w:t xml:space="preserve">       </w:t>
      </w:r>
      <w:r>
        <w:t>Vali  a.</w:t>
      </w:r>
    </w:p>
    <w:p w:rsidR="00192249" w:rsidRDefault="00192249" w:rsidP="00192249">
      <w:r>
        <w:t xml:space="preserve">                                                                                                 </w:t>
      </w:r>
      <w:r>
        <w:t xml:space="preserve"> </w:t>
      </w:r>
      <w:r>
        <w:tab/>
      </w:r>
      <w:r>
        <w:tab/>
      </w:r>
      <w:r>
        <w:tab/>
      </w:r>
      <w:r>
        <w:tab/>
        <w:t xml:space="preserve">     </w:t>
      </w:r>
      <w:r>
        <w:t xml:space="preserve">  İl Milli Eğitim Müdürü</w:t>
      </w:r>
    </w:p>
    <w:p w:rsidR="00192249" w:rsidRDefault="00192249" w:rsidP="00192249">
      <w:r>
        <w:t xml:space="preserve">                                                                                            </w:t>
      </w:r>
    </w:p>
    <w:p w:rsidR="00192249" w:rsidRDefault="00192249" w:rsidP="00192249">
      <w:r>
        <w:t>Ek:</w:t>
      </w:r>
    </w:p>
    <w:p w:rsidR="00192249" w:rsidRDefault="00192249" w:rsidP="00192249">
      <w:r>
        <w:t>-Form (1</w:t>
      </w:r>
      <w:bookmarkStart w:id="0" w:name="_GoBack"/>
      <w:bookmarkEnd w:id="0"/>
      <w:r>
        <w:t xml:space="preserve"> adet)</w:t>
      </w:r>
    </w:p>
    <w:p w:rsidR="00192249" w:rsidRDefault="00192249" w:rsidP="00192249">
      <w:r>
        <w:t>Dağıtım:</w:t>
      </w:r>
    </w:p>
    <w:p w:rsidR="003405FB" w:rsidRDefault="00192249" w:rsidP="00192249">
      <w:r>
        <w:t>-17 İlçe  Kaymakamlığına</w:t>
      </w:r>
    </w:p>
    <w:sectPr w:rsidR="003405FB" w:rsidSect="00192249">
      <w:pgSz w:w="11906" w:h="16838"/>
      <w:pgMar w:top="426" w:right="566"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35"/>
    <w:rsid w:val="00192249"/>
    <w:rsid w:val="003405FB"/>
    <w:rsid w:val="00EF01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2020-03-03T06:08:00Z</dcterms:created>
  <dcterms:modified xsi:type="dcterms:W3CDTF">2020-03-03T06:10:00Z</dcterms:modified>
</cp:coreProperties>
</file>