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3F6" w:rsidRDefault="002343F6" w:rsidP="002343F6">
      <w:pPr>
        <w:jc w:val="center"/>
      </w:pPr>
      <w:r>
        <w:t>T.C.</w:t>
      </w:r>
    </w:p>
    <w:p w:rsidR="002343F6" w:rsidRDefault="002343F6" w:rsidP="002343F6">
      <w:pPr>
        <w:jc w:val="center"/>
      </w:pPr>
      <w:r>
        <w:t>MİLLÎ EĞİTİM BAKANLIĞI</w:t>
      </w:r>
    </w:p>
    <w:p w:rsidR="002343F6" w:rsidRDefault="002343F6" w:rsidP="002343F6">
      <w:pPr>
        <w:jc w:val="center"/>
      </w:pPr>
      <w:r>
        <w:t>Öğretmen Yetiştirme ve Geliştirme Genel Müdürlüğü</w:t>
      </w:r>
    </w:p>
    <w:p w:rsidR="002343F6" w:rsidRDefault="002343F6" w:rsidP="002343F6"/>
    <w:p w:rsidR="002343F6" w:rsidRDefault="002343F6" w:rsidP="002343F6">
      <w:r>
        <w:t>Sayı</w:t>
      </w:r>
      <w:r>
        <w:tab/>
        <w:t>: 38772063-604.02-E.1705715</w:t>
      </w:r>
      <w:r>
        <w:tab/>
      </w:r>
      <w:r>
        <w:tab/>
      </w:r>
      <w:r>
        <w:tab/>
      </w:r>
      <w:r>
        <w:tab/>
      </w:r>
      <w:r>
        <w:tab/>
      </w:r>
      <w:r>
        <w:tab/>
      </w:r>
      <w:r>
        <w:tab/>
      </w:r>
      <w:r>
        <w:t>23.01.2020</w:t>
      </w:r>
    </w:p>
    <w:p w:rsidR="002343F6" w:rsidRDefault="002343F6" w:rsidP="002343F6">
      <w:r>
        <w:t>Konu</w:t>
      </w:r>
      <w:r>
        <w:tab/>
        <w:t>: Türkçe ve Sınıf Öğretmenleri</w:t>
      </w:r>
    </w:p>
    <w:p w:rsidR="002343F6" w:rsidRDefault="002343F6" w:rsidP="002343F6">
      <w:r>
        <w:t xml:space="preserve">              Eğitici Eğitimi Başvuruları</w:t>
      </w:r>
    </w:p>
    <w:p w:rsidR="002343F6" w:rsidRDefault="002343F6" w:rsidP="002343F6">
      <w:r>
        <w:t xml:space="preserve">         </w:t>
      </w:r>
    </w:p>
    <w:p w:rsidR="002343F6" w:rsidRDefault="002343F6" w:rsidP="002343F6">
      <w:pPr>
        <w:jc w:val="center"/>
      </w:pPr>
      <w:r>
        <w:t>DAĞITIM  YERLERİNE</w:t>
      </w:r>
    </w:p>
    <w:p w:rsidR="002343F6" w:rsidRDefault="002343F6" w:rsidP="002343F6">
      <w:bookmarkStart w:id="0" w:name="_GoBack"/>
      <w:bookmarkEnd w:id="0"/>
      <w:r>
        <w:tab/>
        <w:t>Millî Eğitim Bakanlığı ve UNICEF işbirliğinde yürütülmekte olan Kapsayıcı Eğitim Bağlamında Türkçenin İkinci Dil Olarak Öğretilmesine Yönelik Öğretmen Kapasitesinin Güçlendirilmesi Programı,  Türkçe ve Sınıf Öğretmenlerinin, Türkçenin ikinci dil olarak öğretilmesine yönelik pedagojik bilgi ve becerilerinin arttırılmasını ve kapsayıcı bir eğitim bağlamında Türkçe öğretimi yapabilmeleri için planlama, tasarlama ve uygulama becerilerinin geliştirilmesini amaçlamaktadır. Bu amaçla, 40 saatlik bir eğitici eğitimi programı oluşturulmuş olup oluşturulan program doğrultusunda eğitimler düzenlenmesi planlanmaktadır.</w:t>
      </w:r>
    </w:p>
    <w:p w:rsidR="002343F6" w:rsidRDefault="002343F6" w:rsidP="002343F6">
      <w:r>
        <w:tab/>
        <w:t xml:space="preserve">Bu bağlamda, 03-07 Şubat 2020 tarihleri arasında Mersin ve Yalova illerinde, 10-14 Şubat 2020 tarihleri arasında Yalova ilinde Türkçe ve sınıf öğretmenlerine yönelik olarak eğitici eğitimi gerçekleştirilecektir. İlinizde görev yapan ve eğitici eğitimine katılmak isteyen Türkçe ve sınıf öğretmenleri 23-27 Ocak 2020 tarihleri arasında başvurularını, mebbis.meb.gov.tr'de bulunan  "Veri Toplama Modülü"nden veya veri.meb.gov.tr adresinden yapabileceklerdir. </w:t>
      </w:r>
    </w:p>
    <w:p w:rsidR="002343F6" w:rsidRDefault="002343F6" w:rsidP="002343F6">
      <w:r>
        <w:t>Söz konusu eğitimle ilgili başvuruların ilinizde görev yapan Türkçe ve sınıf öğretmenlerine duyurulması hususunda,</w:t>
      </w:r>
    </w:p>
    <w:p w:rsidR="002343F6" w:rsidRDefault="002343F6" w:rsidP="002343F6">
      <w:r>
        <w:tab/>
        <w:t>Bilgilerinizi ve gereğini rica ederim.</w:t>
      </w:r>
    </w:p>
    <w:p w:rsidR="002343F6" w:rsidRDefault="002343F6" w:rsidP="002343F6"/>
    <w:p w:rsidR="002343F6" w:rsidRDefault="002343F6" w:rsidP="002343F6"/>
    <w:p w:rsidR="002343F6" w:rsidRDefault="002343F6" w:rsidP="002343F6"/>
    <w:p w:rsidR="002343F6" w:rsidRDefault="002343F6" w:rsidP="002343F6">
      <w:r>
        <w:t xml:space="preserve">                                                                                                           Doç. Dr. Adnan BOYACI  </w:t>
      </w:r>
    </w:p>
    <w:p w:rsidR="002343F6" w:rsidRDefault="002343F6" w:rsidP="002343F6">
      <w:r>
        <w:t xml:space="preserve">                                                                                                                         Bakan a.</w:t>
      </w:r>
    </w:p>
    <w:p w:rsidR="002D107D" w:rsidRDefault="002343F6" w:rsidP="002343F6">
      <w:r>
        <w:t xml:space="preserve">                                                                                                                      Genel Müdür   </w:t>
      </w:r>
    </w:p>
    <w:sectPr w:rsidR="002D10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67B"/>
    <w:rsid w:val="002343F6"/>
    <w:rsid w:val="002D107D"/>
    <w:rsid w:val="00CB46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1585</Characters>
  <Application>Microsoft Office Word</Application>
  <DocSecurity>0</DocSecurity>
  <Lines>13</Lines>
  <Paragraphs>3</Paragraphs>
  <ScaleCrop>false</ScaleCrop>
  <Company>Progressive</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2020-01-27T12:08:00Z</dcterms:created>
  <dcterms:modified xsi:type="dcterms:W3CDTF">2020-01-27T12:09:00Z</dcterms:modified>
</cp:coreProperties>
</file>