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5" w:rsidRDefault="00513525" w:rsidP="00513525">
      <w:r>
        <w:t>24 Kasım Öğretmenler Günü programı kapsamında ilçemiz belediye düğün salonunda 24.11.2016 tarih ve saat 14:00'de yapılacak törene tüm öğretmenlerimizin katılımının sağlanması hususunda;</w:t>
      </w:r>
    </w:p>
    <w:p w:rsidR="00513525" w:rsidRDefault="00513525" w:rsidP="00513525">
      <w:r>
        <w:t xml:space="preserve">Bilgilerinizi ve gereğini rica ederim.  </w:t>
      </w:r>
      <w:r>
        <w:tab/>
        <w:t xml:space="preserve">             </w:t>
      </w:r>
    </w:p>
    <w:p w:rsidR="00513525" w:rsidRDefault="00513525" w:rsidP="00513525"/>
    <w:p w:rsidR="00513525" w:rsidRDefault="00513525" w:rsidP="00513525"/>
    <w:p w:rsidR="00513525" w:rsidRDefault="00513525" w:rsidP="00513525">
      <w:r>
        <w:t xml:space="preserve">                                                                                                </w:t>
      </w:r>
      <w:r>
        <w:t xml:space="preserve">                 Emin KARAOSMAN</w:t>
      </w:r>
    </w:p>
    <w:p w:rsidR="00E05E36" w:rsidRDefault="00513525" w:rsidP="00513525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>İlçe Milli Eğitim Müdürü</w:t>
      </w:r>
    </w:p>
    <w:sectPr w:rsidR="00E0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8C"/>
    <w:rsid w:val="00513525"/>
    <w:rsid w:val="00A1488C"/>
    <w:rsid w:val="00E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Progressive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destek</dc:creator>
  <cp:keywords/>
  <dc:description/>
  <cp:lastModifiedBy>destek</cp:lastModifiedBy>
  <cp:revision>3</cp:revision>
  <dcterms:created xsi:type="dcterms:W3CDTF">2016-11-22T11:18:00Z</dcterms:created>
  <dcterms:modified xsi:type="dcterms:W3CDTF">2016-11-22T11:18:00Z</dcterms:modified>
</cp:coreProperties>
</file>