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B1" w:rsidRDefault="00B13528">
      <w:bookmarkStart w:id="0" w:name="_GoBack"/>
      <w:bookmarkEnd w:id="0"/>
      <w:r>
        <w:t>İLÇEMİZDE KUDUZ TİLKİ VAKASI</w:t>
      </w:r>
    </w:p>
    <w:p w:rsidR="00B13528" w:rsidRDefault="00B13528">
      <w:r>
        <w:t xml:space="preserve">İlçemiz Hisar Mahallesi civarında 07.11.2016 tarihinde ölü olarak ele geçirilen vatandaşlarımıza, öğrenci ve öğretmenlerimize saldıran Tilki İlçe Tarım Müdürlüğü yetkililerince yapılan muayesinde Kuduz bulaştırma ihtimalinin yüksek olduğu bu sebeple saldırıya maruz kalan vatandaşlarımızın en yakın sağlık merkezine başvurması gerekmektedir. </w:t>
      </w:r>
    </w:p>
    <w:sectPr w:rsidR="00B1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BE"/>
    <w:rsid w:val="003565B1"/>
    <w:rsid w:val="00B13528"/>
    <w:rsid w:val="00D22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317</Characters>
  <Application>Microsoft Office Word</Application>
  <DocSecurity>0</DocSecurity>
  <Lines>2</Lines>
  <Paragraphs>1</Paragraphs>
  <ScaleCrop>false</ScaleCrop>
  <Company>Progressive</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dc:creator>
  <cp:keywords/>
  <dc:description/>
  <cp:lastModifiedBy>destek</cp:lastModifiedBy>
  <cp:revision>3</cp:revision>
  <dcterms:created xsi:type="dcterms:W3CDTF">2016-11-10T11:34:00Z</dcterms:created>
  <dcterms:modified xsi:type="dcterms:W3CDTF">2016-11-10T11:42:00Z</dcterms:modified>
</cp:coreProperties>
</file>