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298"/>
        <w:gridCol w:w="856"/>
        <w:gridCol w:w="2534"/>
        <w:gridCol w:w="3109"/>
        <w:gridCol w:w="833"/>
        <w:gridCol w:w="1848"/>
      </w:tblGrid>
      <w:tr w:rsidR="00E56348" w:rsidRPr="005F769A" w:rsidTr="002F15DB">
        <w:trPr>
          <w:trHeight w:val="341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MİNİKLER HALISAHA FUTBOL FİKSTÜRÜ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TARİH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SAAT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TAKIM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TAKIM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GRUP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348" w:rsidRPr="00A03E48" w:rsidRDefault="00E56348" w:rsidP="00E5634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A03E48">
              <w:rPr>
                <w:rFonts w:eastAsia="Calibri" w:cs="Calibri"/>
                <w:b/>
              </w:rPr>
              <w:t>HAKEM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31.03.2016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SORKUN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Y.ZEKİYE ANA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MEHMET ULUIŞIK</w:t>
            </w:r>
          </w:p>
        </w:tc>
      </w:tr>
      <w:tr w:rsidR="00E56348" w:rsidRPr="005F769A" w:rsidTr="002F15DB">
        <w:trPr>
          <w:trHeight w:val="341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BERA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ÖZEL SANDIKLI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04.04.2016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M.AKİF ERSOY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75.YIL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 İNAM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M.REŞATBEY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ATATÜRK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41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05.04.2016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Y.ZEKİYE ANA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YUNUS EMRE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MEHMET ULUIŞIK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ÖZEL SANDIKLI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SORKUN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06.04.2016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 REŞATBEY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M.AKİF ERSOY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 İNAM</w:t>
            </w:r>
          </w:p>
        </w:tc>
      </w:tr>
      <w:tr w:rsidR="00E56348" w:rsidRPr="005F769A" w:rsidTr="002F15DB">
        <w:trPr>
          <w:trHeight w:val="341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ATATÜRK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75.YIL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MEHMET ULUIŞIK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07.04.2016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SORKUN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BERA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 İNAM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YUNUS EMRE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ÖZEL SANDIKLI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41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M.AKİF ERSOY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ATATÜRK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MEHMET ULUIŞIK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75.YIL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M. REŞATBEY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 İNAM</w:t>
            </w: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BERA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Y.ZEKİYE ANA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MEHMET ULUIŞIK</w:t>
            </w:r>
          </w:p>
        </w:tc>
      </w:tr>
      <w:tr w:rsidR="00E56348" w:rsidRPr="005F769A" w:rsidTr="002F15DB">
        <w:trPr>
          <w:trHeight w:val="360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SORKUN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YUNUS EMRE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Y.ZEKİYE ANA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ÖZEL SANDIKLI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HASAN İNAM</w:t>
            </w:r>
          </w:p>
        </w:tc>
      </w:tr>
      <w:tr w:rsidR="00E56348" w:rsidRPr="005F769A" w:rsidTr="002F15DB">
        <w:trPr>
          <w:trHeight w:val="360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YUNUS EMRE İLKOKULU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BERA KOLEJİ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B2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60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B1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A2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21.04.2016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10.00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</w:rPr>
              <w:t xml:space="preserve">A1-B2 MAĞLUBU İLE B1-A2 MAĞLUBU </w:t>
            </w:r>
            <w:r w:rsidRPr="00A83E39">
              <w:rPr>
                <w:rFonts w:eastAsia="Calibri" w:cs="Calibri"/>
                <w:b/>
              </w:rPr>
              <w:t>(ÜÇÜNCÜLÜK MAÇI)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56348" w:rsidRPr="005F769A" w:rsidTr="002F15DB">
        <w:trPr>
          <w:trHeight w:val="360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11.00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</w:rPr>
              <w:t xml:space="preserve">A1-B2 GALİBİ İLE B1-A2 GALİBİ </w:t>
            </w:r>
            <w:r w:rsidRPr="00A83E39">
              <w:rPr>
                <w:rFonts w:eastAsia="Calibri" w:cs="Calibri"/>
                <w:b/>
              </w:rPr>
              <w:t>(FİNAL MAÇI)</w:t>
            </w:r>
          </w:p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348" w:rsidRDefault="00E56348" w:rsidP="002F15D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06543F" w:rsidRDefault="0006543F"/>
    <w:p w:rsidR="00E56348" w:rsidRDefault="00E56348">
      <w:r>
        <w:t xml:space="preserve">TURNUVA İLE İLGİLİ DAHA DETAYLI BİLGİ ALMAK İÇİN </w:t>
      </w:r>
      <w:r w:rsidRPr="00E56348">
        <w:rPr>
          <w:b/>
        </w:rPr>
        <w:t>MEHMET ULUIŞIK 0505.583.8159</w:t>
      </w:r>
      <w:r>
        <w:t xml:space="preserve"> ARAYABİLİRSİNİZ</w:t>
      </w:r>
      <w:proofErr w:type="gramStart"/>
      <w:r>
        <w:t>…..</w:t>
      </w:r>
      <w:proofErr w:type="gramEnd"/>
    </w:p>
    <w:sectPr w:rsidR="00E56348" w:rsidSect="00E5634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348"/>
    <w:rsid w:val="0006543F"/>
    <w:rsid w:val="00E56348"/>
    <w:rsid w:val="00F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4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3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cp:lastPrinted>2016-03-09T15:30:00Z</cp:lastPrinted>
  <dcterms:created xsi:type="dcterms:W3CDTF">2016-03-09T15:25:00Z</dcterms:created>
  <dcterms:modified xsi:type="dcterms:W3CDTF">2016-03-09T16:07:00Z</dcterms:modified>
</cp:coreProperties>
</file>